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45183-2025 i Skellefteå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