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6-2023 i Ske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