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ortolansparv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ortolansparv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