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som inkom 2026-01-12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motaggsvamp (NT, T),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4869" cy="5688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874869"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7237067, E 733307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