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som inkom 2025-06-13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gränsticka (VU, T), ulltickeporing (VU), lunglav (NT, T), rosenticka (NT, T), Skeletocutis exilis (NT), tretåig hackspett (NT, T, §4), ullticka (NT, T), violettgrå tagellav (NT, 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7179596, E 725361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