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som inkom 2025-06-17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garnlav (VU, T), knärot (VU, T, §8), dropptaggsvamp (NT, T), orange taggsvamp (NT, T), talltita (NT, §4), tretåig hackspett (NT, T, §4)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7172954, E 764664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