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som inkom 2023-12-07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6 naturvårdsarter hittats: tretåig hackspett (NT, T, §4), bronshjon (S, T), myskbock (S), stuplav (S, T), vågbandad barkbock (S)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1586" cy="5688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291586"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7235194, E 796259 i SWEREF 99 TM.</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