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som inkom 2023-01-05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garnlav (VU, T), ulltickeporing (VU), lavskrika (NT, T, §4), lunglav (NT, T), ullticka (NT, T), violettgrå tagellav (NT,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7211726, E 755312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