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Detta dokument behandlar höga naturvärden i avverkningsanmälan A 14590-2026 i Skellefteå kommun som inkom 2026-03-20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7212022, E 794085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4 naturvårdsarter hittats: tallticka (NT, T), talltita (NT, §4),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