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som inkom 2025-05-21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7181631, E 761773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7 naturvårdsarter hittats: gammelgransskål (NT, T), mindre hackspett (NT, T, §4), talltita (NT, §4), björksplintborre (S), vedticka (S, T), kungsfågel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