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som inkom 2025-06-13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7179596, E 725361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(VU, T), gränsticka (VU, T), ulltickeporing (VU), lunglav (NT, T), rosenticka (NT, T), Skeletocutis exilis (NT), tretåig hackspett (NT, T, §4), ullticka (NT, T), violettgrå tagellav (NT, 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