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som inkom 2025-06-26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7201996, E 758809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tretåig hackspett (NT, T, §4), plattlummer (S, T, §9), spindelblomster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