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som inkom 2025-07-01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7189846, E 775544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6 naturvårdsarter hittats: knärot (VU, T, §8), talltita (NT, §4), ullticka (NT, T), späd brosklav (DD, T), grönpyrola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