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Detta dokument behandlar höga naturvärden i avverkningsanmälan A 33530-2024 i Skellefteå kommun som inkom 2024-08-15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715" cy="5688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441715"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7153478, E 794618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5 naturvårdsarter hittats: talltita (NT, §4), korallrot (S, T, §8), spillkråka (T, §4), vanlig groda (§6)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korallrot (S, T, §8), spillkråka (T,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