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som inkom 2025-08-19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7156462, E 774432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6 naturvårdsarter hittats: garnlav (VU, T), lavskrika (NT, T, §4), rynkskinn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