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som inkom 2023-09-04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7191273, E 754074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 naturvårdsarter hittats: flodpärlmussla (EN)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