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Detta dokument behandlar höga naturvärden i avverkningsanmälan A 41412-2022 i Skellefteå kommun som inkom 2022-09-22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7162173, E 802376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4 naturvårdsarter hittats: gränsticka (VU, T), tretåig hackspett (NT, T, §4),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