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Detta dokument behandlar höga naturvärden i avverkningsanmälan A 49440-2022 i Skellefteå kommun som inkom 2022-10-25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7156388, E 808501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gränsticka (VU, T), ullticka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