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Detta dokument behandlar höga naturvärden i avverkningsanmälan A 55198-2024 i Skellefteå kommun som inkom 2024-11-24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7187021, E 727428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3 naturvårdsarter hittats: blanksvart spiklav (NT), lunglav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