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Detta dokument behandlar höga naturvärden i avverkningsanmälan A 59076-2025 i Skellefteå kommun som inkom 2025-11-27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7183560, E 731931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