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som inkom 2026-01-30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8667" cy="5688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08667"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7154618, E 748816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garnlav (VU, T), knärot (VU, T, §8), lavskrika (NT, T, §4) och äggvaxskivling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