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Detta dokument behandlar höga naturvärden i avverkningsanmälan A 60488-2022 i Skellefteå kommun som inkom 2022-12-16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7185740, E 713587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