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som inkom 2021-11-03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7156729, E 766987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knärot (VU, T, §8), dropptaggsvamp (NT, T), harticka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