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Detta dokument behandlar höga naturvärden i avverkningsanmälan A 64409-2021 i Skellefteå kommun som inkom 2021-11-10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7194143, E 796370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