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som inkom 2023-01-05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7211726, E 755312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8 naturvårdsarter hittats: garnlav (VU, T), ulltickeporing (VU), lavskrika (NT, T, §4), lunglav (NT, T), ullticka (NT, T), violettgrå tagellav (NT,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