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29807-2021</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