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33026-2026 i Skellefteå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