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granticka (NT), nordfladdermus (NT, §4a), barkticka (S), robust tickgnagare (S), skinnlav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