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53137-2022 i Skellefteå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