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35477-2026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