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53423-2024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