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28433-2023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