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som inkom 2026-01-12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motaggsvamp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7237067, E 733307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