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som inkom 2025-06-13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ulltickeporing (VU), lunglav (NT, T), rosenticka (NT, T), Skeletocutis exilis (NT), tretåig hackspett (NT, T, §4), ullticka (NT, T), violettgrå tagellav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7179596, E 725361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