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dokument behandlar höga naturvärden i avverkningsanmälan A 60488-2022 i Skellefteå kommun som inkom 2022-12-16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7185740, E 713587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