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som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luddlav (S, T), tjäder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