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56462-2024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