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som inkom 2025-05-21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7181631, E 761773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7 naturvårdsarter hittats: gammelgransskål (NT, T), mindre hackspett (NT, T, §4), talltita (NT, §4), björksplintborre (S), vedticka (S,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