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som inkom 2025-05-21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7234548, E 718367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gropig skägglav (VU), dropptaggsvamp (NT, T), dvärgbägarlav (NT, T), lunglav (NT, T), talltita (NT, §4), tretåig hackspett (NT, T, §4), vedskivlav (NT, T), violettgrå tagellav (NT, T), luddlav (S, T), norrlandslav (S, T), spindelblomster (S, T, §8),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