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Detta dokument behandlar höga naturvärden i avverkningsanmälan A 28860-2025 i Skellefteå kommun som inkom 2025-06-12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7234897, E 739417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