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som inkom 2025-06-13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7179596, E 725361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gränsticka (VU, T), ulltickeporing (VU), lunglav (NT, T), rosenticka (NT, T), Skeletocutis exilis (NT), tretåig hackspett (NT, T, §4), ullticka (NT, T), violettgrå tagellav (NT, 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