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Detta dokument behandlar höga naturvärden i avverkningsanmälan A 33530-2024 i Skellefteå kommun som inkom 2024-08-15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7153478, E 794618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talltita (NT, §4), korallrot (S, T, §8), spillkråka (T, §4),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korallrot (S, T, §8), spillkråka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