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som inkom 2025-08-19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7156462, E 774432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lavskrika (NT, T, §4), rynkskinn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