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Detta dokument behandlar höga naturvärden i avverkningsanmälan A 41412-2022 i Skellefteå kommun som inkom 2022-09-22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7162173, E 802376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4 naturvårdsarter hittats: gränsticka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