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som inkom 2023-09-11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7158543, E 767801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knärot (VU, T, §8), gammelgransskål (NT, T)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