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som inkom 2024-10-25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7244040, E 768171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(VU, T), gräddporing (VU, T), gränsticka (VU, T), grönfink (VU, §4), raggbock (VU, T), nordtagging (NT), talltita (NT, §4), violettgrå tagellav (NT, T), nästlav (S, T), vedticka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