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som inkom 2024-11-18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7217033, E 749901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blanksvart spiklav (NT), blå taggsvamp (NT, T), mörkhövdad spiklav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