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som inkom 2023-10-27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0573" cy="5688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7057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7201332, E 779087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garnlav (VU, T), harticka (NT, T), tallticka (NT, T), gullgröppa (S), skinnlav (S, T), spillkråka (T, §4), svartvit flugsnappare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svartvit flugsnappare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