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Detta dokument behandlar höga naturvärden i avverkningsanmälan A 55198-2024 i Skellefteå kommun som inkom 2024-11-24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7187021, E 727428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blanksvart spiklav (NT), lunglav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