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som inkom 2021-10-15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7147039, E 803001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doftskinn (NT, T), talltita (NT, §4), nästlav (S, T),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